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526"/>
        <w:tblW w:w="0" w:type="auto"/>
        <w:tblLook w:val="04A0" w:firstRow="1" w:lastRow="0" w:firstColumn="1" w:lastColumn="0" w:noHBand="0" w:noVBand="1"/>
      </w:tblPr>
      <w:tblGrid>
        <w:gridCol w:w="1007"/>
        <w:gridCol w:w="5077"/>
      </w:tblGrid>
      <w:tr w:rsidR="00C41391" w14:paraId="7182B40C" w14:textId="77777777" w:rsidTr="00BD301E">
        <w:trPr>
          <w:trHeight w:val="1124"/>
        </w:trPr>
        <w:tc>
          <w:tcPr>
            <w:tcW w:w="1007" w:type="dxa"/>
            <w:tcBorders>
              <w:bottom w:val="nil"/>
              <w:right w:val="nil"/>
            </w:tcBorders>
          </w:tcPr>
          <w:p w14:paraId="39994F07" w14:textId="77777777" w:rsidR="00C41391" w:rsidRDefault="00C41391" w:rsidP="00C41391"/>
          <w:p w14:paraId="49798BE5" w14:textId="77777777" w:rsidR="00C41391" w:rsidRDefault="00C41391" w:rsidP="00C41391"/>
        </w:tc>
        <w:tc>
          <w:tcPr>
            <w:tcW w:w="5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F8AD8D" w14:textId="77777777" w:rsidR="00C41391" w:rsidRDefault="00C41391" w:rsidP="00C4139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26E081" w14:textId="77777777" w:rsidR="00C41391" w:rsidRDefault="00C41391" w:rsidP="00C4139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7F6603" w14:textId="77777777" w:rsidR="00C41391" w:rsidRDefault="00C41391" w:rsidP="00C4139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798749" w14:textId="77777777" w:rsidR="00C41391" w:rsidRDefault="00C41391" w:rsidP="00C4139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47E1A5" w14:textId="77777777" w:rsidR="00C41391" w:rsidRDefault="00C41391" w:rsidP="00C4139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A866F5" w14:textId="77777777" w:rsidR="00C41391" w:rsidRDefault="00C41391" w:rsidP="00C41391"/>
        </w:tc>
      </w:tr>
      <w:tr w:rsidR="00C41391" w14:paraId="629FDFD2" w14:textId="77777777" w:rsidTr="00D03D9A">
        <w:trPr>
          <w:trHeight w:val="3929"/>
        </w:trPr>
        <w:tc>
          <w:tcPr>
            <w:tcW w:w="6084" w:type="dxa"/>
            <w:gridSpan w:val="2"/>
            <w:tcBorders>
              <w:top w:val="nil"/>
            </w:tcBorders>
          </w:tcPr>
          <w:p w14:paraId="3E42118B" w14:textId="2F0062AC" w:rsidR="00B5712D" w:rsidRDefault="00B5712D" w:rsidP="00E16275">
            <w:pPr>
              <w:contextualSpacing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  <w:p w14:paraId="07A7CB9B" w14:textId="77777777" w:rsidR="00B5712D" w:rsidRDefault="00B006E1" w:rsidP="00B5712D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Receptionist</w:t>
            </w:r>
          </w:p>
          <w:p w14:paraId="4B3A9F12" w14:textId="71FDA05E" w:rsidR="00B5712D" w:rsidRDefault="00D03D9A" w:rsidP="00B5712D">
            <w:pPr>
              <w:contextualSpacing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R</w:t>
            </w:r>
            <w:r w:rsidR="00B5712D">
              <w:rPr>
                <w:rFonts w:ascii="Arial" w:hAnsi="Arial" w:cs="Arial"/>
                <w:b/>
                <w:sz w:val="15"/>
                <w:szCs w:val="15"/>
              </w:rPr>
              <w:t xml:space="preserve">equired </w:t>
            </w:r>
            <w:r w:rsidR="00DC330B">
              <w:rPr>
                <w:rFonts w:ascii="Arial" w:hAnsi="Arial" w:cs="Arial"/>
                <w:b/>
                <w:sz w:val="15"/>
                <w:szCs w:val="15"/>
              </w:rPr>
              <w:t>for September 2023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  <w:p w14:paraId="22F5645C" w14:textId="538001BA" w:rsidR="00B006E1" w:rsidRDefault="00DC330B" w:rsidP="00B5712D">
            <w:pPr>
              <w:contextualSpacing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7.5</w:t>
            </w:r>
            <w:r w:rsidR="00B006E1">
              <w:rPr>
                <w:rFonts w:ascii="Arial" w:hAnsi="Arial" w:cs="Arial"/>
                <w:b/>
                <w:sz w:val="15"/>
                <w:szCs w:val="15"/>
              </w:rPr>
              <w:t xml:space="preserve"> hours per week, over </w:t>
            </w: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  <w:r w:rsidR="00B006E1">
              <w:rPr>
                <w:rFonts w:ascii="Arial" w:hAnsi="Arial" w:cs="Arial"/>
                <w:b/>
                <w:sz w:val="15"/>
                <w:szCs w:val="15"/>
              </w:rPr>
              <w:t xml:space="preserve"> days, </w:t>
            </w:r>
            <w:r w:rsidR="00844214" w:rsidRPr="00844214">
              <w:rPr>
                <w:rFonts w:ascii="Arial" w:hAnsi="Arial" w:cs="Arial"/>
                <w:b/>
                <w:sz w:val="15"/>
                <w:szCs w:val="15"/>
              </w:rPr>
              <w:t>40</w:t>
            </w:r>
            <w:r w:rsidR="00B006E1">
              <w:rPr>
                <w:rFonts w:ascii="Arial" w:hAnsi="Arial" w:cs="Arial"/>
                <w:b/>
                <w:sz w:val="15"/>
                <w:szCs w:val="15"/>
              </w:rPr>
              <w:t xml:space="preserve"> working weeks per year</w:t>
            </w:r>
          </w:p>
          <w:p w14:paraId="3B17E9B3" w14:textId="49694F76" w:rsidR="00065961" w:rsidRDefault="00065961" w:rsidP="00B5712D">
            <w:pPr>
              <w:contextualSpacing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Grade </w:t>
            </w:r>
            <w:r w:rsidR="00B006E1">
              <w:rPr>
                <w:rFonts w:ascii="Arial" w:hAnsi="Arial" w:cs="Arial"/>
                <w:b/>
                <w:sz w:val="15"/>
                <w:szCs w:val="15"/>
              </w:rPr>
              <w:t>C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(£</w:t>
            </w:r>
            <w:r w:rsidR="00D03D9A">
              <w:rPr>
                <w:rFonts w:ascii="Arial" w:hAnsi="Arial" w:cs="Arial"/>
                <w:b/>
                <w:sz w:val="15"/>
                <w:szCs w:val="15"/>
              </w:rPr>
              <w:t>20,441</w:t>
            </w:r>
            <w:r w:rsidR="00B006E1">
              <w:rPr>
                <w:rFonts w:ascii="Arial" w:hAnsi="Arial" w:cs="Arial"/>
                <w:b/>
                <w:sz w:val="15"/>
                <w:szCs w:val="15"/>
              </w:rPr>
              <w:t>-£</w:t>
            </w:r>
            <w:r w:rsidR="00D03D9A">
              <w:rPr>
                <w:rFonts w:ascii="Arial" w:hAnsi="Arial" w:cs="Arial"/>
                <w:b/>
                <w:sz w:val="15"/>
                <w:szCs w:val="15"/>
              </w:rPr>
              <w:t xml:space="preserve">21,189 </w:t>
            </w:r>
            <w:r>
              <w:rPr>
                <w:rFonts w:ascii="Arial" w:hAnsi="Arial" w:cs="Arial"/>
                <w:b/>
                <w:sz w:val="15"/>
                <w:szCs w:val="15"/>
              </w:rPr>
              <w:t>full time equivalent)</w:t>
            </w:r>
          </w:p>
          <w:p w14:paraId="1F6D4E6C" w14:textId="4BA93120" w:rsidR="00B5712D" w:rsidRDefault="00B006E1" w:rsidP="00065961">
            <w:pPr>
              <w:contextualSpacing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£</w:t>
            </w:r>
            <w:r w:rsidR="00DC330B">
              <w:rPr>
                <w:rFonts w:ascii="Arial" w:hAnsi="Arial" w:cs="Arial"/>
                <w:b/>
                <w:sz w:val="15"/>
                <w:szCs w:val="15"/>
              </w:rPr>
              <w:t>3,655.30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pro rata</w:t>
            </w:r>
          </w:p>
          <w:p w14:paraId="3F664945" w14:textId="72AABD34" w:rsidR="00B5712D" w:rsidRPr="00381B8F" w:rsidRDefault="00B5712D" w:rsidP="00B5712D">
            <w:pPr>
              <w:pStyle w:val="BodyText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15"/>
                <w:szCs w:val="15"/>
              </w:rPr>
              <w:t xml:space="preserve">Closing Date:  </w:t>
            </w:r>
            <w:r w:rsidRPr="00381B8F">
              <w:rPr>
                <w:rFonts w:cs="Arial"/>
                <w:b/>
                <w:sz w:val="15"/>
                <w:szCs w:val="15"/>
              </w:rPr>
              <w:t xml:space="preserve">Noon, </w:t>
            </w:r>
            <w:r w:rsidR="00DC330B">
              <w:rPr>
                <w:rFonts w:cs="Arial"/>
                <w:b/>
                <w:sz w:val="15"/>
                <w:szCs w:val="15"/>
              </w:rPr>
              <w:t>12</w:t>
            </w:r>
            <w:r w:rsidR="00DC330B" w:rsidRPr="00DC330B">
              <w:rPr>
                <w:rFonts w:cs="Arial"/>
                <w:b/>
                <w:sz w:val="15"/>
                <w:szCs w:val="15"/>
                <w:vertAlign w:val="superscript"/>
              </w:rPr>
              <w:t>th</w:t>
            </w:r>
            <w:r w:rsidR="00DC330B">
              <w:rPr>
                <w:rFonts w:cs="Arial"/>
                <w:b/>
                <w:sz w:val="15"/>
                <w:szCs w:val="15"/>
              </w:rPr>
              <w:t xml:space="preserve"> Ju</w:t>
            </w:r>
            <w:r w:rsidR="007F31D1">
              <w:rPr>
                <w:rFonts w:cs="Arial"/>
                <w:b/>
                <w:sz w:val="15"/>
                <w:szCs w:val="15"/>
              </w:rPr>
              <w:t>ly</w:t>
            </w:r>
            <w:r w:rsidR="00DC330B">
              <w:rPr>
                <w:rFonts w:cs="Arial"/>
                <w:b/>
                <w:sz w:val="15"/>
                <w:szCs w:val="15"/>
              </w:rPr>
              <w:t xml:space="preserve"> 2023</w:t>
            </w:r>
          </w:p>
          <w:p w14:paraId="5215B335" w14:textId="77777777" w:rsidR="00F805A3" w:rsidRDefault="00206753" w:rsidP="00206753">
            <w:pPr>
              <w:tabs>
                <w:tab w:val="left" w:pos="4155"/>
              </w:tabs>
              <w:contextualSpacing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ab/>
            </w:r>
          </w:p>
          <w:p w14:paraId="2588DB9C" w14:textId="59F5EE7D" w:rsidR="00C41391" w:rsidRDefault="00C41391" w:rsidP="00C41391">
            <w:pPr>
              <w:pStyle w:val="BodyText"/>
              <w:contextualSpacing/>
              <w:jc w:val="center"/>
              <w:rPr>
                <w:rFonts w:cs="Arial"/>
                <w:b/>
                <w:sz w:val="15"/>
                <w:szCs w:val="15"/>
              </w:rPr>
            </w:pPr>
            <w:r w:rsidRPr="003A20C8">
              <w:rPr>
                <w:rFonts w:cs="Arial"/>
                <w:b/>
                <w:sz w:val="15"/>
                <w:szCs w:val="15"/>
              </w:rPr>
              <w:t xml:space="preserve">Further details can be obtained on the school website at </w:t>
            </w:r>
            <w:hyperlink r:id="rId9" w:history="1">
              <w:r w:rsidRPr="003A20C8">
                <w:rPr>
                  <w:rStyle w:val="Hyperlink"/>
                  <w:rFonts w:cs="Arial"/>
                  <w:b/>
                  <w:sz w:val="15"/>
                  <w:szCs w:val="15"/>
                </w:rPr>
                <w:t>www.sheldonschool.co.uk</w:t>
              </w:r>
            </w:hyperlink>
            <w:r w:rsidRPr="003A20C8">
              <w:rPr>
                <w:rFonts w:cs="Arial"/>
                <w:b/>
                <w:sz w:val="15"/>
                <w:szCs w:val="15"/>
              </w:rPr>
              <w:t xml:space="preserve">, </w:t>
            </w:r>
            <w:r w:rsidR="008977BF">
              <w:rPr>
                <w:rFonts w:cs="Arial"/>
                <w:b/>
                <w:sz w:val="15"/>
                <w:szCs w:val="15"/>
              </w:rPr>
              <w:t xml:space="preserve">or </w:t>
            </w:r>
            <w:r w:rsidRPr="003A20C8">
              <w:rPr>
                <w:rFonts w:cs="Arial"/>
                <w:b/>
                <w:sz w:val="15"/>
                <w:szCs w:val="15"/>
              </w:rPr>
              <w:t xml:space="preserve">by calling </w:t>
            </w:r>
            <w:r w:rsidR="008977BF">
              <w:rPr>
                <w:rFonts w:cs="Arial"/>
                <w:b/>
                <w:sz w:val="15"/>
                <w:szCs w:val="15"/>
              </w:rPr>
              <w:t>Kirsa Edwards</w:t>
            </w:r>
            <w:r w:rsidRPr="003A20C8">
              <w:rPr>
                <w:rFonts w:cs="Arial"/>
                <w:b/>
                <w:sz w:val="15"/>
                <w:szCs w:val="15"/>
              </w:rPr>
              <w:t xml:space="preserve"> on 01249</w:t>
            </w:r>
            <w:r w:rsidR="00F805A3">
              <w:rPr>
                <w:rFonts w:cs="Arial"/>
                <w:b/>
                <w:sz w:val="15"/>
                <w:szCs w:val="15"/>
              </w:rPr>
              <w:t xml:space="preserve"> </w:t>
            </w:r>
            <w:r w:rsidR="00D03D9A">
              <w:rPr>
                <w:rFonts w:cs="Arial"/>
                <w:b/>
                <w:sz w:val="15"/>
                <w:szCs w:val="15"/>
              </w:rPr>
              <w:t>766020</w:t>
            </w:r>
          </w:p>
          <w:p w14:paraId="0E5DC3F8" w14:textId="1EBB6F0C" w:rsidR="00D9082E" w:rsidRDefault="00D9082E" w:rsidP="00D9082E">
            <w:pPr>
              <w:spacing w:before="120"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9082E">
              <w:rPr>
                <w:rFonts w:ascii="Arial" w:hAnsi="Arial" w:cs="Arial"/>
                <w:i/>
                <w:sz w:val="16"/>
                <w:szCs w:val="16"/>
              </w:rPr>
              <w:t>Sheldon School is committed to safeguarding and promoting the welfare of children and young people and expects all staff and volunteers to share this commitment</w:t>
            </w:r>
            <w:r w:rsidRPr="00D9082E"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Pr="00D9082E">
              <w:rPr>
                <w:rFonts w:ascii="Arial" w:hAnsi="Arial" w:cs="Arial"/>
                <w:i/>
                <w:sz w:val="16"/>
                <w:szCs w:val="16"/>
              </w:rPr>
              <w:t>This post requires a satisfactory enhanced DBS disclosure.</w:t>
            </w:r>
          </w:p>
          <w:p w14:paraId="179FD83C" w14:textId="1648A7AF" w:rsidR="00D03D9A" w:rsidRDefault="00D03D9A" w:rsidP="00D9082E">
            <w:pPr>
              <w:spacing w:before="120"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drawing>
                <wp:anchor distT="0" distB="0" distL="114300" distR="114300" simplePos="0" relativeHeight="251658752" behindDoc="0" locked="0" layoutInCell="1" allowOverlap="1" wp14:anchorId="11AA84A9" wp14:editId="45B1F853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192405</wp:posOffset>
                  </wp:positionV>
                  <wp:extent cx="882015" cy="49911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i/>
                <w:sz w:val="16"/>
                <w:szCs w:val="16"/>
              </w:rPr>
              <w:t>Please note CVs are not accepted</w:t>
            </w:r>
          </w:p>
          <w:p w14:paraId="72C1A733" w14:textId="63DFA84E" w:rsidR="00D03D9A" w:rsidRDefault="00D03D9A" w:rsidP="00D03D9A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AB3C30B" w14:textId="77777777" w:rsidR="00D03D9A" w:rsidRPr="00D9082E" w:rsidRDefault="00D03D9A" w:rsidP="00D9082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33C1D5" w14:textId="658745FE" w:rsidR="00C41391" w:rsidRPr="00762647" w:rsidRDefault="00C41391" w:rsidP="00D9082E">
            <w:pPr>
              <w:spacing w:before="120" w:after="120"/>
              <w:jc w:val="center"/>
            </w:pPr>
          </w:p>
        </w:tc>
      </w:tr>
    </w:tbl>
    <w:p w14:paraId="2A5A5428" w14:textId="206464FE" w:rsidR="00C41391" w:rsidRPr="00BE03DD" w:rsidRDefault="00C41391" w:rsidP="00BB618F"/>
    <w:sectPr w:rsidR="00C41391" w:rsidRPr="00BE03DD" w:rsidSect="00C136C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D9AC5" w14:textId="77777777" w:rsidR="00B27668" w:rsidRDefault="00B27668" w:rsidP="000B6F03">
      <w:pPr>
        <w:spacing w:after="0" w:line="240" w:lineRule="auto"/>
      </w:pPr>
      <w:r>
        <w:separator/>
      </w:r>
    </w:p>
  </w:endnote>
  <w:endnote w:type="continuationSeparator" w:id="0">
    <w:p w14:paraId="3D52A731" w14:textId="77777777" w:rsidR="00B27668" w:rsidRDefault="00B27668" w:rsidP="000B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90D9" w14:textId="77777777" w:rsidR="00B27668" w:rsidRDefault="00B2766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2CB52F48" wp14:editId="3DE3A5B0">
          <wp:simplePos x="0" y="0"/>
          <wp:positionH relativeFrom="column">
            <wp:posOffset>2601919</wp:posOffset>
          </wp:positionH>
          <wp:positionV relativeFrom="paragraph">
            <wp:posOffset>-1713865</wp:posOffset>
          </wp:positionV>
          <wp:extent cx="4044950" cy="2336165"/>
          <wp:effectExtent l="0" t="0" r="0" b="6985"/>
          <wp:wrapNone/>
          <wp:docPr id="15" name="Picture 15" descr="C:\Users\tdawson\Desktop\bottom r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dawson\Desktop\bottom righ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0" cy="233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2C72" w14:textId="77777777" w:rsidR="00B27668" w:rsidRDefault="00B27668">
    <w:pPr>
      <w:pStyle w:val="Footer"/>
    </w:pPr>
    <w:r w:rsidRPr="00C136CB"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4E71D816" wp14:editId="007BA793">
          <wp:simplePos x="0" y="0"/>
          <wp:positionH relativeFrom="column">
            <wp:posOffset>2598420</wp:posOffset>
          </wp:positionH>
          <wp:positionV relativeFrom="paragraph">
            <wp:posOffset>-1705921</wp:posOffset>
          </wp:positionV>
          <wp:extent cx="4050665" cy="2332990"/>
          <wp:effectExtent l="0" t="0" r="6985" b="0"/>
          <wp:wrapNone/>
          <wp:docPr id="14" name="Picture 14" descr="C:\Users\tdawson\Local Settings\Temporary Internet Files\Content.Word\bottom right _with logos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tdawson\Local Settings\Temporary Internet Files\Content.Word\bottom right _with logos_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0665" cy="233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B4657" w14:textId="77777777" w:rsidR="00B27668" w:rsidRDefault="00B27668" w:rsidP="000B6F03">
      <w:pPr>
        <w:spacing w:after="0" w:line="240" w:lineRule="auto"/>
      </w:pPr>
      <w:r>
        <w:separator/>
      </w:r>
    </w:p>
  </w:footnote>
  <w:footnote w:type="continuationSeparator" w:id="0">
    <w:p w14:paraId="47C59A9C" w14:textId="77777777" w:rsidR="00B27668" w:rsidRDefault="00B27668" w:rsidP="000B6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61CE" w14:textId="77777777" w:rsidR="00B27668" w:rsidRDefault="00B2766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EE6A40E" wp14:editId="31308042">
          <wp:simplePos x="0" y="0"/>
          <wp:positionH relativeFrom="column">
            <wp:posOffset>-914400</wp:posOffset>
          </wp:positionH>
          <wp:positionV relativeFrom="paragraph">
            <wp:posOffset>-449236</wp:posOffset>
          </wp:positionV>
          <wp:extent cx="2324735" cy="2213610"/>
          <wp:effectExtent l="0" t="0" r="0" b="0"/>
          <wp:wrapNone/>
          <wp:docPr id="9" name="Picture 9" descr="C:\Users\tdawson\Local Settings\Temporary Internet Files\Content.Word\top le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tdawson\Local Settings\Temporary Internet Files\Content.Word\top lef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735" cy="221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34CF" w14:textId="77777777" w:rsidR="00B27668" w:rsidRDefault="00B27668">
    <w:pPr>
      <w:pStyle w:val="Header"/>
    </w:pPr>
    <w:r w:rsidRPr="00C136C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58242E" wp14:editId="0D70F159">
              <wp:simplePos x="0" y="0"/>
              <wp:positionH relativeFrom="column">
                <wp:posOffset>904875</wp:posOffset>
              </wp:positionH>
              <wp:positionV relativeFrom="paragraph">
                <wp:posOffset>4960620</wp:posOffset>
              </wp:positionV>
              <wp:extent cx="4315460" cy="99949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5460" cy="999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D8753E" w14:textId="77777777" w:rsidR="00B27668" w:rsidRPr="00125C0E" w:rsidRDefault="00B27668" w:rsidP="00C136CB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8242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71.25pt;margin-top:390.6pt;width:339.8pt;height:7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" filled="f" stroked="f" strokeweight=".5pt">
              <v:textbox>
                <w:txbxContent>
                  <w:p w14:paraId="22D8753E" w14:textId="77777777" w:rsidR="00B27668" w:rsidRPr="00125C0E" w:rsidRDefault="00B27668" w:rsidP="00C136CB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136CB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40E7A7BE" wp14:editId="121AF7A6">
          <wp:simplePos x="0" y="0"/>
          <wp:positionH relativeFrom="column">
            <wp:posOffset>1407160</wp:posOffset>
          </wp:positionH>
          <wp:positionV relativeFrom="paragraph">
            <wp:posOffset>1803400</wp:posOffset>
          </wp:positionV>
          <wp:extent cx="3230245" cy="812165"/>
          <wp:effectExtent l="0" t="0" r="8255" b="6985"/>
          <wp:wrapNone/>
          <wp:docPr id="12" name="Picture 12" descr="C:\Users\tdawson\Local Settings\Temporary Internet Files\Content.Word\sheldo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dawson\Local Settings\Temporary Internet Files\Content.Word\sheldon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245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6CB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2F9B43B1" wp14:editId="7280B377">
          <wp:simplePos x="0" y="0"/>
          <wp:positionH relativeFrom="column">
            <wp:posOffset>-915670</wp:posOffset>
          </wp:positionH>
          <wp:positionV relativeFrom="paragraph">
            <wp:posOffset>-449269</wp:posOffset>
          </wp:positionV>
          <wp:extent cx="2324735" cy="2213610"/>
          <wp:effectExtent l="0" t="0" r="0" b="0"/>
          <wp:wrapNone/>
          <wp:docPr id="11" name="Picture 11" descr="C:\Users\tdawson\Local Settings\Temporary Internet Files\Content.Word\top le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tdawson\Local Settings\Temporary Internet Files\Content.Word\top lef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735" cy="221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03"/>
    <w:rsid w:val="00065961"/>
    <w:rsid w:val="000B6F03"/>
    <w:rsid w:val="000D76FB"/>
    <w:rsid w:val="00113291"/>
    <w:rsid w:val="00125C0E"/>
    <w:rsid w:val="001860D8"/>
    <w:rsid w:val="00206753"/>
    <w:rsid w:val="002337B1"/>
    <w:rsid w:val="00243660"/>
    <w:rsid w:val="002A0B8F"/>
    <w:rsid w:val="002C211D"/>
    <w:rsid w:val="0031277B"/>
    <w:rsid w:val="00381B8F"/>
    <w:rsid w:val="003B4756"/>
    <w:rsid w:val="003C424E"/>
    <w:rsid w:val="003E4AFE"/>
    <w:rsid w:val="004024B8"/>
    <w:rsid w:val="004710EE"/>
    <w:rsid w:val="00495B63"/>
    <w:rsid w:val="00540F74"/>
    <w:rsid w:val="0058598C"/>
    <w:rsid w:val="00585D2B"/>
    <w:rsid w:val="00591819"/>
    <w:rsid w:val="005C7909"/>
    <w:rsid w:val="00602F23"/>
    <w:rsid w:val="00605F10"/>
    <w:rsid w:val="00612A4C"/>
    <w:rsid w:val="006913F3"/>
    <w:rsid w:val="006C23E3"/>
    <w:rsid w:val="006E2644"/>
    <w:rsid w:val="0072149E"/>
    <w:rsid w:val="00762647"/>
    <w:rsid w:val="0079617B"/>
    <w:rsid w:val="007A3CA9"/>
    <w:rsid w:val="007F31D1"/>
    <w:rsid w:val="008211EB"/>
    <w:rsid w:val="00844214"/>
    <w:rsid w:val="0086263B"/>
    <w:rsid w:val="0086467C"/>
    <w:rsid w:val="00885C0B"/>
    <w:rsid w:val="008977BF"/>
    <w:rsid w:val="00963876"/>
    <w:rsid w:val="00981489"/>
    <w:rsid w:val="009D4DDA"/>
    <w:rsid w:val="009F7AF0"/>
    <w:rsid w:val="00A47FF3"/>
    <w:rsid w:val="00A8771B"/>
    <w:rsid w:val="00A96347"/>
    <w:rsid w:val="00AC172E"/>
    <w:rsid w:val="00AC4855"/>
    <w:rsid w:val="00AD6E61"/>
    <w:rsid w:val="00AF17A6"/>
    <w:rsid w:val="00AF4C83"/>
    <w:rsid w:val="00B006E1"/>
    <w:rsid w:val="00B27668"/>
    <w:rsid w:val="00B56E46"/>
    <w:rsid w:val="00B5712D"/>
    <w:rsid w:val="00B8408E"/>
    <w:rsid w:val="00BB618F"/>
    <w:rsid w:val="00BD301E"/>
    <w:rsid w:val="00BE03DD"/>
    <w:rsid w:val="00C136CB"/>
    <w:rsid w:val="00C41391"/>
    <w:rsid w:val="00CB2DCD"/>
    <w:rsid w:val="00CE231E"/>
    <w:rsid w:val="00D03D9A"/>
    <w:rsid w:val="00D4590D"/>
    <w:rsid w:val="00D626EF"/>
    <w:rsid w:val="00D74BB8"/>
    <w:rsid w:val="00D9082E"/>
    <w:rsid w:val="00DC238B"/>
    <w:rsid w:val="00DC2AB4"/>
    <w:rsid w:val="00DC330B"/>
    <w:rsid w:val="00E050BE"/>
    <w:rsid w:val="00E07F63"/>
    <w:rsid w:val="00E16275"/>
    <w:rsid w:val="00EB2E5B"/>
    <w:rsid w:val="00EF15E4"/>
    <w:rsid w:val="00F61302"/>
    <w:rsid w:val="00F8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56A08750"/>
  <w15:docId w15:val="{566D4731-F5DF-4F2C-BE89-32D39999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F03"/>
  </w:style>
  <w:style w:type="paragraph" w:styleId="Footer">
    <w:name w:val="footer"/>
    <w:basedOn w:val="Normal"/>
    <w:link w:val="FooterChar"/>
    <w:uiPriority w:val="99"/>
    <w:unhideWhenUsed/>
    <w:rsid w:val="000B6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F03"/>
  </w:style>
  <w:style w:type="paragraph" w:styleId="BalloonText">
    <w:name w:val="Balloon Text"/>
    <w:basedOn w:val="Normal"/>
    <w:link w:val="BalloonTextChar"/>
    <w:uiPriority w:val="99"/>
    <w:semiHidden/>
    <w:unhideWhenUsed/>
    <w:rsid w:val="000B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F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5C0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C41391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41391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C41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www.sheldonschool.co.u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1e3307-a3a0-40f9-851c-3ca8d288da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0220AA3B715644BCC0D7A6AA8B4AAF" ma:contentTypeVersion="13" ma:contentTypeDescription="Create a new document." ma:contentTypeScope="" ma:versionID="c52920f9c099736b94f49db546fc63fa">
  <xsd:schema xmlns:xsd="http://www.w3.org/2001/XMLSchema" xmlns:xs="http://www.w3.org/2001/XMLSchema" xmlns:p="http://schemas.microsoft.com/office/2006/metadata/properties" xmlns:ns3="3f1e3307-a3a0-40f9-851c-3ca8d288da81" xmlns:ns4="64c210e8-46d4-47c3-907b-fa7a37ac2a29" targetNamespace="http://schemas.microsoft.com/office/2006/metadata/properties" ma:root="true" ma:fieldsID="1239dce56512574b204974af71302246" ns3:_="" ns4:_="">
    <xsd:import namespace="3f1e3307-a3a0-40f9-851c-3ca8d288da81"/>
    <xsd:import namespace="64c210e8-46d4-47c3-907b-fa7a37ac2a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3307-a3a0-40f9-851c-3ca8d288d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210e8-46d4-47c3-907b-fa7a37ac2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8225B8-7EAE-4757-B1EA-BCD8EF10FB2E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3f1e3307-a3a0-40f9-851c-3ca8d288da81"/>
    <ds:schemaRef ds:uri="http://purl.org/dc/dcmitype/"/>
    <ds:schemaRef ds:uri="http://schemas.microsoft.com/office/2006/metadata/properties"/>
    <ds:schemaRef ds:uri="http://schemas.microsoft.com/office/infopath/2007/PartnerControls"/>
    <ds:schemaRef ds:uri="64c210e8-46d4-47c3-907b-fa7a37ac2a2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A0EB1C6-CA1E-4EFE-951D-676C7FB54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e3307-a3a0-40f9-851c-3ca8d288da81"/>
    <ds:schemaRef ds:uri="64c210e8-46d4-47c3-907b-fa7a37ac2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06CA0E-24C4-43E7-A7F2-F7782C2A30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T Dawson</dc:creator>
  <cp:lastModifiedBy>Mrs K Edwards</cp:lastModifiedBy>
  <cp:revision>2</cp:revision>
  <cp:lastPrinted>2018-05-09T13:53:00Z</cp:lastPrinted>
  <dcterms:created xsi:type="dcterms:W3CDTF">2023-06-29T09:54:00Z</dcterms:created>
  <dcterms:modified xsi:type="dcterms:W3CDTF">2023-06-29T09:54:00Z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0x010100F70220AA3B715644BCC0D7A6AA8B4AAF</vt:lpwstr>
  </property>
</Properties>
</file>